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62BEE280" w14:textId="45649759" w:rsidR="00DF4781" w:rsidRPr="002767B9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</w:t>
      </w:r>
      <w:r w:rsidR="00F529B1">
        <w:rPr>
          <w:b/>
          <w:bCs/>
        </w:rPr>
        <w:t xml:space="preserve">     </w:t>
      </w:r>
      <w:r w:rsidR="002F6989">
        <w:rPr>
          <w:b/>
          <w:bCs/>
        </w:rPr>
        <w:t xml:space="preserve">                          </w:t>
      </w:r>
      <w:r w:rsidR="002F6989">
        <w:rPr>
          <w:b/>
          <w:bCs/>
        </w:rPr>
        <w:tab/>
        <w:t xml:space="preserve">   29</w:t>
      </w:r>
      <w:r w:rsidR="004F2A5A">
        <w:rPr>
          <w:b/>
          <w:bCs/>
        </w:rPr>
        <w:t>.</w:t>
      </w:r>
      <w:r w:rsidR="00EE24C2">
        <w:rPr>
          <w:b/>
          <w:bCs/>
        </w:rPr>
        <w:t>01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F067A1">
        <w:rPr>
          <w:b/>
          <w:bCs/>
        </w:rPr>
        <w:t>5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71BF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277E51B2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bookmarkStart w:id="0" w:name="_GoBack"/>
      <w:r>
        <w:rPr>
          <w:b/>
          <w:bCs/>
          <w:sz w:val="40"/>
          <w:szCs w:val="40"/>
        </w:rPr>
        <w:t xml:space="preserve">TRT 2'den </w:t>
      </w:r>
      <w:r w:rsidR="00EE24C2">
        <w:rPr>
          <w:b/>
          <w:bCs/>
          <w:sz w:val="40"/>
          <w:szCs w:val="40"/>
        </w:rPr>
        <w:t xml:space="preserve">Şubat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bookmarkEnd w:id="0"/>
    <w:p w14:paraId="0C19844D" w14:textId="77777777" w:rsidR="00C27178" w:rsidRPr="00C27178" w:rsidRDefault="00C27178" w:rsidP="00C27178">
      <w:pPr>
        <w:jc w:val="center"/>
      </w:pPr>
    </w:p>
    <w:p w14:paraId="0ADFA700" w14:textId="403B8122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EE24C2">
        <w:rPr>
          <w:b/>
          <w:bCs/>
        </w:rPr>
        <w:t>şubat</w:t>
      </w:r>
      <w:r w:rsidR="0031737A">
        <w:rPr>
          <w:b/>
          <w:bCs/>
        </w:rPr>
        <w:t xml:space="preserve"> </w:t>
      </w:r>
      <w:r w:rsidRPr="00DF4781">
        <w:rPr>
          <w:b/>
          <w:bCs/>
        </w:rPr>
        <w:t>ayında ekrana getirecek.</w:t>
      </w:r>
    </w:p>
    <w:p w14:paraId="4116648C" w14:textId="77777777" w:rsidR="005817C3" w:rsidRDefault="005817C3" w:rsidP="005817C3"/>
    <w:p w14:paraId="131C1585" w14:textId="0A172198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EE24C2">
        <w:t>şubat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6B448F">
        <w:t xml:space="preserve">iciyle buluşturan TRT 2, </w:t>
      </w:r>
      <w:r w:rsidR="00EE24C2">
        <w:t>şubat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3786025D" w14:textId="224A97AE" w:rsidR="00065071" w:rsidRDefault="00EE24C2" w:rsidP="009262CE">
      <w:pPr>
        <w:jc w:val="both"/>
      </w:pPr>
      <w:r>
        <w:t>Şubat</w:t>
      </w:r>
      <w:r w:rsidR="005817C3">
        <w:t xml:space="preserve"> ayı b</w:t>
      </w:r>
      <w:r w:rsidR="008B0718">
        <w:t>oyunca orijinal dillerinde yayın</w:t>
      </w:r>
      <w:r w:rsidR="005817C3">
        <w:t xml:space="preserve">lanacak filmler </w:t>
      </w:r>
      <w:r w:rsidR="00092911">
        <w:t xml:space="preserve">ise </w:t>
      </w:r>
      <w:r w:rsidR="005817C3">
        <w:t>şöyle</w:t>
      </w:r>
      <w:r w:rsidR="003C343C">
        <w:t>;</w:t>
      </w:r>
    </w:p>
    <w:p w14:paraId="1ADBA6FC" w14:textId="77777777" w:rsidR="00250474" w:rsidRDefault="00250474" w:rsidP="009262CE">
      <w:pPr>
        <w:jc w:val="both"/>
      </w:pPr>
    </w:p>
    <w:p w14:paraId="4ACFF19F" w14:textId="77777777" w:rsidR="00EE24C2" w:rsidRDefault="00EE24C2" w:rsidP="00EE24C2">
      <w:pPr>
        <w:jc w:val="both"/>
      </w:pPr>
      <w:r>
        <w:t>1 Şubat</w:t>
      </w:r>
      <w:r>
        <w:tab/>
        <w:t>Cumartesi</w:t>
      </w:r>
      <w:r>
        <w:tab/>
        <w:t>21.30</w:t>
      </w:r>
      <w:r>
        <w:tab/>
        <w:t>Acemi Golfçü (The Phantom of the Open)</w:t>
      </w:r>
    </w:p>
    <w:p w14:paraId="26754E62" w14:textId="47507D4A" w:rsidR="00EE24C2" w:rsidRDefault="00EE24C2" w:rsidP="00EE24C2">
      <w:pPr>
        <w:jc w:val="both"/>
      </w:pPr>
      <w:r>
        <w:t>2 Şubat</w:t>
      </w:r>
      <w:r>
        <w:tab/>
        <w:t>Pazar</w:t>
      </w:r>
      <w:r>
        <w:tab/>
      </w:r>
      <w:r>
        <w:tab/>
        <w:t>21.30</w:t>
      </w:r>
      <w:r>
        <w:tab/>
        <w:t>Aşırıcılar (The Secret World of Arrietty)</w:t>
      </w:r>
    </w:p>
    <w:p w14:paraId="7D4CD579" w14:textId="77777777" w:rsidR="00EE24C2" w:rsidRDefault="00EE24C2" w:rsidP="00EE24C2">
      <w:pPr>
        <w:jc w:val="both"/>
      </w:pPr>
      <w:r>
        <w:t>3 Şubat</w:t>
      </w:r>
      <w:r>
        <w:tab/>
        <w:t>Pazartesi</w:t>
      </w:r>
      <w:r>
        <w:tab/>
        <w:t>21.30</w:t>
      </w:r>
      <w:r>
        <w:tab/>
        <w:t>Kovan (Zgjoi)</w:t>
      </w:r>
    </w:p>
    <w:p w14:paraId="07A674ED" w14:textId="75E352D3" w:rsidR="00EE24C2" w:rsidRDefault="00EE24C2" w:rsidP="00EE24C2">
      <w:pPr>
        <w:jc w:val="both"/>
      </w:pPr>
      <w:r>
        <w:t>4 Şubat</w:t>
      </w:r>
      <w:r>
        <w:tab/>
        <w:t>Salı</w:t>
      </w:r>
      <w:r>
        <w:tab/>
      </w:r>
      <w:r>
        <w:tab/>
        <w:t>21.30</w:t>
      </w:r>
      <w:r>
        <w:tab/>
        <w:t>Kemik İliği (Maghze Ostokhan)</w:t>
      </w:r>
    </w:p>
    <w:p w14:paraId="17E06637" w14:textId="77777777" w:rsidR="00EE24C2" w:rsidRDefault="00EE24C2" w:rsidP="00EE24C2">
      <w:pPr>
        <w:jc w:val="both"/>
      </w:pPr>
      <w:r>
        <w:t>5 Şubat</w:t>
      </w:r>
      <w:r>
        <w:tab/>
        <w:t>Çarşamba</w:t>
      </w:r>
      <w:r>
        <w:tab/>
        <w:t>21.30</w:t>
      </w:r>
      <w:r>
        <w:tab/>
        <w:t>İki Şafak Arasında</w:t>
      </w:r>
    </w:p>
    <w:p w14:paraId="16BE15B6" w14:textId="77777777" w:rsidR="00EE24C2" w:rsidRDefault="00EE24C2" w:rsidP="00EE24C2">
      <w:pPr>
        <w:jc w:val="both"/>
      </w:pPr>
      <w:r>
        <w:t>6 Şubat</w:t>
      </w:r>
      <w:r>
        <w:tab/>
        <w:t>Perşembe</w:t>
      </w:r>
      <w:r>
        <w:tab/>
        <w:t>21.30</w:t>
      </w:r>
      <w:r>
        <w:tab/>
        <w:t>Başka Bir Dünya (Un Autre Monde)</w:t>
      </w:r>
    </w:p>
    <w:p w14:paraId="1553B6C5" w14:textId="2CED6BC7" w:rsidR="00EE24C2" w:rsidRDefault="00EE24C2" w:rsidP="00EE24C2">
      <w:pPr>
        <w:jc w:val="both"/>
      </w:pPr>
      <w:r>
        <w:t>7 Şubat</w:t>
      </w:r>
      <w:r>
        <w:tab/>
        <w:t>Cuma</w:t>
      </w:r>
      <w:r>
        <w:tab/>
      </w:r>
      <w:r>
        <w:tab/>
        <w:t>21.30</w:t>
      </w:r>
      <w:r>
        <w:tab/>
        <w:t>Akasyalar (Las Acacias)</w:t>
      </w:r>
    </w:p>
    <w:p w14:paraId="47975A44" w14:textId="77777777" w:rsidR="00EE24C2" w:rsidRDefault="00EE24C2" w:rsidP="00EE24C2">
      <w:pPr>
        <w:jc w:val="both"/>
      </w:pPr>
      <w:r>
        <w:t>8 Şubat</w:t>
      </w:r>
      <w:r>
        <w:tab/>
        <w:t>Cumartesi</w:t>
      </w:r>
      <w:r>
        <w:tab/>
        <w:t>21.30</w:t>
      </w:r>
      <w:r>
        <w:tab/>
        <w:t>Tyson'ın Koşusu (Tyson's Run)</w:t>
      </w:r>
    </w:p>
    <w:p w14:paraId="146EAD1C" w14:textId="2B4C8657" w:rsidR="00EE24C2" w:rsidRDefault="00EE24C2" w:rsidP="00EE24C2">
      <w:pPr>
        <w:jc w:val="both"/>
      </w:pPr>
      <w:r>
        <w:t>9 Şubat</w:t>
      </w:r>
      <w:r>
        <w:tab/>
        <w:t>Pazar</w:t>
      </w:r>
      <w:r>
        <w:tab/>
      </w:r>
      <w:r>
        <w:tab/>
        <w:t>21.30</w:t>
      </w:r>
      <w:r>
        <w:tab/>
        <w:t>Vurgun (Narcosis)</w:t>
      </w:r>
    </w:p>
    <w:p w14:paraId="74F3CCCE" w14:textId="77777777" w:rsidR="00EE24C2" w:rsidRDefault="00EE24C2" w:rsidP="00EE24C2">
      <w:pPr>
        <w:jc w:val="both"/>
      </w:pPr>
      <w:r>
        <w:t>10 Şubat</w:t>
      </w:r>
      <w:r>
        <w:tab/>
        <w:t>Pazartesi</w:t>
      </w:r>
      <w:r>
        <w:tab/>
        <w:t>21.30</w:t>
      </w:r>
      <w:r>
        <w:tab/>
        <w:t>Macarlar (Magyarok)</w:t>
      </w:r>
    </w:p>
    <w:p w14:paraId="4804FF89" w14:textId="31CA714D" w:rsidR="00EE24C2" w:rsidRDefault="00EE24C2" w:rsidP="00EE24C2">
      <w:pPr>
        <w:jc w:val="both"/>
      </w:pPr>
      <w:r>
        <w:t>11 Şubat</w:t>
      </w:r>
      <w:r>
        <w:tab/>
        <w:t>Salı</w:t>
      </w:r>
      <w:r>
        <w:tab/>
      </w:r>
      <w:r>
        <w:tab/>
        <w:t>21.30</w:t>
      </w:r>
      <w:r>
        <w:tab/>
        <w:t>Jüpiter Macerası (Europa Report)</w:t>
      </w:r>
    </w:p>
    <w:p w14:paraId="02CBF8A0" w14:textId="77777777" w:rsidR="00EE24C2" w:rsidRDefault="00EE24C2" w:rsidP="00EE24C2">
      <w:pPr>
        <w:jc w:val="both"/>
      </w:pPr>
      <w:r>
        <w:t>12 Şubat</w:t>
      </w:r>
      <w:r>
        <w:tab/>
        <w:t>Çarşamba</w:t>
      </w:r>
      <w:r>
        <w:tab/>
        <w:t>21.30</w:t>
      </w:r>
      <w:r>
        <w:tab/>
        <w:t>Ceviz Ağacı</w:t>
      </w:r>
    </w:p>
    <w:p w14:paraId="660DBB09" w14:textId="77777777" w:rsidR="00EE24C2" w:rsidRDefault="00EE24C2" w:rsidP="00EE24C2">
      <w:pPr>
        <w:jc w:val="both"/>
      </w:pPr>
      <w:r>
        <w:t>13 Şubat</w:t>
      </w:r>
      <w:r>
        <w:tab/>
        <w:t>Perşembe</w:t>
      </w:r>
      <w:r>
        <w:tab/>
        <w:t>21.30</w:t>
      </w:r>
      <w:r>
        <w:tab/>
        <w:t>Dilsiz</w:t>
      </w:r>
    </w:p>
    <w:p w14:paraId="37CD28DB" w14:textId="3E696B91" w:rsidR="00EE24C2" w:rsidRDefault="00EE24C2" w:rsidP="00EE24C2">
      <w:pPr>
        <w:jc w:val="both"/>
      </w:pPr>
      <w:r>
        <w:t>14 Şubat</w:t>
      </w:r>
      <w:r>
        <w:tab/>
        <w:t>Cuma</w:t>
      </w:r>
      <w:r>
        <w:tab/>
      </w:r>
      <w:r>
        <w:tab/>
        <w:t>21.30</w:t>
      </w:r>
      <w:r>
        <w:tab/>
        <w:t>Aşıklar Şehri (La La Land)</w:t>
      </w:r>
    </w:p>
    <w:p w14:paraId="54A52935" w14:textId="77777777" w:rsidR="00EE24C2" w:rsidRDefault="00EE24C2" w:rsidP="00EE24C2">
      <w:pPr>
        <w:jc w:val="both"/>
      </w:pPr>
      <w:r>
        <w:t>15 Şubat</w:t>
      </w:r>
      <w:r>
        <w:tab/>
        <w:t>Cumartesi</w:t>
      </w:r>
      <w:r>
        <w:tab/>
        <w:t>21.30</w:t>
      </w:r>
      <w:r>
        <w:tab/>
        <w:t>Pinokyo (Pinocchio)</w:t>
      </w:r>
    </w:p>
    <w:p w14:paraId="5F2AB350" w14:textId="6D507649" w:rsidR="00EE24C2" w:rsidRDefault="00EE24C2" w:rsidP="00EE24C2">
      <w:pPr>
        <w:jc w:val="both"/>
      </w:pPr>
      <w:r>
        <w:t>16 Şubat</w:t>
      </w:r>
      <w:r>
        <w:tab/>
        <w:t>Pazar</w:t>
      </w:r>
      <w:r>
        <w:tab/>
      </w:r>
      <w:r>
        <w:tab/>
        <w:t>21.30</w:t>
      </w:r>
      <w:r>
        <w:tab/>
        <w:t>Göçebeler Diyarı (Nomadland)</w:t>
      </w:r>
    </w:p>
    <w:p w14:paraId="042DF4D5" w14:textId="77777777" w:rsidR="00EE24C2" w:rsidRDefault="00EE24C2" w:rsidP="00EE24C2">
      <w:pPr>
        <w:jc w:val="both"/>
      </w:pPr>
      <w:r>
        <w:t>17 Şubat</w:t>
      </w:r>
      <w:r>
        <w:tab/>
        <w:t>Pazartesi</w:t>
      </w:r>
      <w:r>
        <w:tab/>
        <w:t>21.30</w:t>
      </w:r>
      <w:r>
        <w:tab/>
        <w:t>Babam (Otac)</w:t>
      </w:r>
    </w:p>
    <w:p w14:paraId="72165103" w14:textId="42D6BBD7" w:rsidR="00EE24C2" w:rsidRDefault="00EE24C2" w:rsidP="00EE24C2">
      <w:pPr>
        <w:jc w:val="both"/>
      </w:pPr>
      <w:r>
        <w:t>18 Şubat</w:t>
      </w:r>
      <w:r>
        <w:tab/>
        <w:t>Salı</w:t>
      </w:r>
      <w:r>
        <w:tab/>
      </w:r>
      <w:r>
        <w:tab/>
        <w:t>21.30</w:t>
      </w:r>
      <w:r>
        <w:tab/>
        <w:t>Sevgi Dolu Yaşam (Love Life)</w:t>
      </w:r>
    </w:p>
    <w:p w14:paraId="5D2EE4C9" w14:textId="77777777" w:rsidR="00EE24C2" w:rsidRDefault="00EE24C2" w:rsidP="00EE24C2">
      <w:pPr>
        <w:jc w:val="both"/>
      </w:pPr>
      <w:r>
        <w:t>19 Şubat</w:t>
      </w:r>
      <w:r>
        <w:tab/>
        <w:t>Çarşamba</w:t>
      </w:r>
      <w:r>
        <w:tab/>
        <w:t>21.30</w:t>
      </w:r>
      <w:r>
        <w:tab/>
        <w:t>Hayat</w:t>
      </w:r>
    </w:p>
    <w:p w14:paraId="6B0BE73B" w14:textId="77777777" w:rsidR="00EE24C2" w:rsidRDefault="00EE24C2" w:rsidP="00EE24C2">
      <w:pPr>
        <w:jc w:val="both"/>
      </w:pPr>
      <w:r>
        <w:t>20 Şubat</w:t>
      </w:r>
      <w:r>
        <w:tab/>
        <w:t>Perşembe</w:t>
      </w:r>
      <w:r>
        <w:tab/>
        <w:t>21.30</w:t>
      </w:r>
      <w:r>
        <w:tab/>
        <w:t>Olli Maki'nin En Mutlu Günü (Hymyilevä Mies)</w:t>
      </w:r>
    </w:p>
    <w:p w14:paraId="42B2B812" w14:textId="42F1018B" w:rsidR="00EE24C2" w:rsidRDefault="00EE24C2" w:rsidP="00EE24C2">
      <w:pPr>
        <w:jc w:val="both"/>
      </w:pPr>
      <w:r>
        <w:t>21 Şubat</w:t>
      </w:r>
      <w:r>
        <w:tab/>
        <w:t>Cuma</w:t>
      </w:r>
      <w:r>
        <w:tab/>
      </w:r>
      <w:r>
        <w:tab/>
        <w:t>21.30</w:t>
      </w:r>
      <w:r>
        <w:tab/>
        <w:t>Sanat Okulu 1994 (Art College 1994)</w:t>
      </w:r>
    </w:p>
    <w:p w14:paraId="5D4C6B45" w14:textId="77777777" w:rsidR="00EE24C2" w:rsidRDefault="00EE24C2" w:rsidP="00EE24C2">
      <w:pPr>
        <w:jc w:val="both"/>
      </w:pPr>
      <w:r>
        <w:t>22 Şubat</w:t>
      </w:r>
      <w:r>
        <w:tab/>
        <w:t>Cumartesi</w:t>
      </w:r>
      <w:r>
        <w:tab/>
        <w:t>21.30</w:t>
      </w:r>
      <w:r>
        <w:tab/>
        <w:t>Notting Hill'deki Pastane (Love Sarah)</w:t>
      </w:r>
    </w:p>
    <w:p w14:paraId="57BC2303" w14:textId="32D5148D" w:rsidR="00EE24C2" w:rsidRDefault="00EE24C2" w:rsidP="00EE24C2">
      <w:pPr>
        <w:jc w:val="both"/>
      </w:pPr>
      <w:r>
        <w:t>23 Şubat</w:t>
      </w:r>
      <w:r>
        <w:tab/>
        <w:t>Pazar</w:t>
      </w:r>
      <w:r>
        <w:tab/>
      </w:r>
      <w:r>
        <w:tab/>
        <w:t>21.30</w:t>
      </w:r>
      <w:r>
        <w:tab/>
        <w:t>Kutup (Arctic)</w:t>
      </w:r>
    </w:p>
    <w:p w14:paraId="679807F9" w14:textId="77777777" w:rsidR="00EE24C2" w:rsidRDefault="00EE24C2" w:rsidP="00EE24C2">
      <w:pPr>
        <w:jc w:val="both"/>
      </w:pPr>
      <w:r>
        <w:t>24 Şubat</w:t>
      </w:r>
      <w:r>
        <w:tab/>
        <w:t>Pazartesi</w:t>
      </w:r>
      <w:r>
        <w:tab/>
        <w:t>21.30</w:t>
      </w:r>
      <w:r>
        <w:tab/>
        <w:t>Mezuniyet (Bacalaureat)</w:t>
      </w:r>
    </w:p>
    <w:p w14:paraId="4E76CC26" w14:textId="33824402" w:rsidR="00EE24C2" w:rsidRDefault="00EE24C2" w:rsidP="00EE24C2">
      <w:pPr>
        <w:jc w:val="both"/>
      </w:pPr>
      <w:r>
        <w:t>25 Şubat</w:t>
      </w:r>
      <w:r>
        <w:tab/>
        <w:t>Salı</w:t>
      </w:r>
      <w:r>
        <w:tab/>
      </w:r>
      <w:r>
        <w:tab/>
        <w:t>21.30</w:t>
      </w:r>
      <w:r>
        <w:tab/>
        <w:t>Ayrı Dünyalar (Ouistreham)</w:t>
      </w:r>
    </w:p>
    <w:p w14:paraId="3E82AED6" w14:textId="77777777" w:rsidR="00EE24C2" w:rsidRDefault="00EE24C2" w:rsidP="00EE24C2">
      <w:pPr>
        <w:jc w:val="both"/>
      </w:pPr>
      <w:r>
        <w:t>26 Şubat</w:t>
      </w:r>
      <w:r>
        <w:tab/>
        <w:t>Çarşamba</w:t>
      </w:r>
      <w:r>
        <w:tab/>
        <w:t>21.30</w:t>
      </w:r>
      <w:r>
        <w:tab/>
        <w:t>Gölgeler İçinde</w:t>
      </w:r>
    </w:p>
    <w:p w14:paraId="367A2A33" w14:textId="77777777" w:rsidR="00EE24C2" w:rsidRDefault="00EE24C2" w:rsidP="00EE24C2">
      <w:pPr>
        <w:jc w:val="both"/>
      </w:pPr>
      <w:r>
        <w:t>27 Şubat</w:t>
      </w:r>
      <w:r>
        <w:tab/>
        <w:t>Perşembe</w:t>
      </w:r>
      <w:r>
        <w:tab/>
        <w:t>21.30</w:t>
      </w:r>
      <w:r>
        <w:tab/>
        <w:t>Nabat</w:t>
      </w:r>
    </w:p>
    <w:p w14:paraId="72391CDC" w14:textId="2777D1F3" w:rsidR="009C77F1" w:rsidRDefault="00EE24C2" w:rsidP="00EE24C2">
      <w:pPr>
        <w:jc w:val="both"/>
      </w:pPr>
      <w:r>
        <w:t>28 Şubat</w:t>
      </w:r>
      <w:r>
        <w:tab/>
        <w:t>Cuma</w:t>
      </w:r>
      <w:r>
        <w:tab/>
      </w:r>
      <w:r>
        <w:tab/>
        <w:t>21.30</w:t>
      </w:r>
      <w:r>
        <w:tab/>
        <w:t>Yola Devam (Hit the Road)</w:t>
      </w:r>
    </w:p>
    <w:sectPr w:rsidR="009C77F1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8863A" w14:textId="77777777" w:rsidR="009720E2" w:rsidRDefault="009720E2" w:rsidP="00E21B1C">
      <w:r>
        <w:separator/>
      </w:r>
    </w:p>
  </w:endnote>
  <w:endnote w:type="continuationSeparator" w:id="0">
    <w:p w14:paraId="23BA971C" w14:textId="77777777" w:rsidR="009720E2" w:rsidRDefault="009720E2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6032C" w14:textId="77777777" w:rsidR="009720E2" w:rsidRDefault="009720E2" w:rsidP="00E21B1C">
      <w:r>
        <w:separator/>
      </w:r>
    </w:p>
  </w:footnote>
  <w:footnote w:type="continuationSeparator" w:id="0">
    <w:p w14:paraId="7E30E9F7" w14:textId="77777777" w:rsidR="009720E2" w:rsidRDefault="009720E2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023764"/>
    <w:rsid w:val="000414E5"/>
    <w:rsid w:val="00043EF6"/>
    <w:rsid w:val="00065071"/>
    <w:rsid w:val="00092911"/>
    <w:rsid w:val="00096778"/>
    <w:rsid w:val="000A0798"/>
    <w:rsid w:val="000D53F8"/>
    <w:rsid w:val="001117CF"/>
    <w:rsid w:val="00120F25"/>
    <w:rsid w:val="00124347"/>
    <w:rsid w:val="00130705"/>
    <w:rsid w:val="00164408"/>
    <w:rsid w:val="001A335D"/>
    <w:rsid w:val="001C2A05"/>
    <w:rsid w:val="00250474"/>
    <w:rsid w:val="00251A81"/>
    <w:rsid w:val="0026093F"/>
    <w:rsid w:val="002647D9"/>
    <w:rsid w:val="00273D16"/>
    <w:rsid w:val="002767B9"/>
    <w:rsid w:val="00276E2B"/>
    <w:rsid w:val="002770EB"/>
    <w:rsid w:val="00284AE0"/>
    <w:rsid w:val="002F6989"/>
    <w:rsid w:val="0031556A"/>
    <w:rsid w:val="0031737A"/>
    <w:rsid w:val="00323905"/>
    <w:rsid w:val="00331758"/>
    <w:rsid w:val="00335D24"/>
    <w:rsid w:val="003438DF"/>
    <w:rsid w:val="003630FA"/>
    <w:rsid w:val="00373556"/>
    <w:rsid w:val="003B4042"/>
    <w:rsid w:val="003C343C"/>
    <w:rsid w:val="003C61A7"/>
    <w:rsid w:val="003E429B"/>
    <w:rsid w:val="0044045F"/>
    <w:rsid w:val="0046084B"/>
    <w:rsid w:val="0046217E"/>
    <w:rsid w:val="00477576"/>
    <w:rsid w:val="004864BB"/>
    <w:rsid w:val="004C55B0"/>
    <w:rsid w:val="004F2A5A"/>
    <w:rsid w:val="0052730A"/>
    <w:rsid w:val="005376B0"/>
    <w:rsid w:val="00560497"/>
    <w:rsid w:val="00576F34"/>
    <w:rsid w:val="005817C3"/>
    <w:rsid w:val="005A10FB"/>
    <w:rsid w:val="005E78A6"/>
    <w:rsid w:val="005F481D"/>
    <w:rsid w:val="005F6D54"/>
    <w:rsid w:val="00602954"/>
    <w:rsid w:val="0061513D"/>
    <w:rsid w:val="00686B03"/>
    <w:rsid w:val="006B1B64"/>
    <w:rsid w:val="006B448F"/>
    <w:rsid w:val="006C1C42"/>
    <w:rsid w:val="006C28DB"/>
    <w:rsid w:val="007069A7"/>
    <w:rsid w:val="00733A74"/>
    <w:rsid w:val="00735131"/>
    <w:rsid w:val="007354BE"/>
    <w:rsid w:val="00753D81"/>
    <w:rsid w:val="00780336"/>
    <w:rsid w:val="00791D09"/>
    <w:rsid w:val="007B4637"/>
    <w:rsid w:val="007C7078"/>
    <w:rsid w:val="007E0678"/>
    <w:rsid w:val="007E49EF"/>
    <w:rsid w:val="007F6187"/>
    <w:rsid w:val="0083360D"/>
    <w:rsid w:val="00833A99"/>
    <w:rsid w:val="00844AE6"/>
    <w:rsid w:val="00861BAB"/>
    <w:rsid w:val="008B0718"/>
    <w:rsid w:val="008C40F1"/>
    <w:rsid w:val="009148E3"/>
    <w:rsid w:val="00923F47"/>
    <w:rsid w:val="009262CE"/>
    <w:rsid w:val="0094043D"/>
    <w:rsid w:val="009720E2"/>
    <w:rsid w:val="00990969"/>
    <w:rsid w:val="009964DB"/>
    <w:rsid w:val="009A724B"/>
    <w:rsid w:val="009B4506"/>
    <w:rsid w:val="009C77F1"/>
    <w:rsid w:val="009F74F8"/>
    <w:rsid w:val="00A00161"/>
    <w:rsid w:val="00A57870"/>
    <w:rsid w:val="00A64AC2"/>
    <w:rsid w:val="00A70123"/>
    <w:rsid w:val="00A87C1C"/>
    <w:rsid w:val="00AA457C"/>
    <w:rsid w:val="00AC17B0"/>
    <w:rsid w:val="00AD5793"/>
    <w:rsid w:val="00B05FAC"/>
    <w:rsid w:val="00B10201"/>
    <w:rsid w:val="00B16B32"/>
    <w:rsid w:val="00B210B2"/>
    <w:rsid w:val="00B252FC"/>
    <w:rsid w:val="00B45410"/>
    <w:rsid w:val="00B56BD5"/>
    <w:rsid w:val="00B81B0B"/>
    <w:rsid w:val="00B969B5"/>
    <w:rsid w:val="00BA1AC4"/>
    <w:rsid w:val="00BA2DF9"/>
    <w:rsid w:val="00BA2ED0"/>
    <w:rsid w:val="00BB702C"/>
    <w:rsid w:val="00BB74A4"/>
    <w:rsid w:val="00BD6762"/>
    <w:rsid w:val="00BF1462"/>
    <w:rsid w:val="00C27178"/>
    <w:rsid w:val="00C4626A"/>
    <w:rsid w:val="00C51E6C"/>
    <w:rsid w:val="00C82805"/>
    <w:rsid w:val="00C92C0B"/>
    <w:rsid w:val="00C97625"/>
    <w:rsid w:val="00CE22B8"/>
    <w:rsid w:val="00CF06B0"/>
    <w:rsid w:val="00CF0A10"/>
    <w:rsid w:val="00D168BE"/>
    <w:rsid w:val="00D171BA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A0E70"/>
    <w:rsid w:val="00DC5E3C"/>
    <w:rsid w:val="00DF4781"/>
    <w:rsid w:val="00DF7E38"/>
    <w:rsid w:val="00E21B1C"/>
    <w:rsid w:val="00E2262F"/>
    <w:rsid w:val="00E23BB8"/>
    <w:rsid w:val="00E47367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34AC"/>
    <w:rsid w:val="00ED59E4"/>
    <w:rsid w:val="00ED7A83"/>
    <w:rsid w:val="00EE24C2"/>
    <w:rsid w:val="00F02860"/>
    <w:rsid w:val="00F06611"/>
    <w:rsid w:val="00F067A1"/>
    <w:rsid w:val="00F07997"/>
    <w:rsid w:val="00F23F4B"/>
    <w:rsid w:val="00F342E4"/>
    <w:rsid w:val="00F43ACB"/>
    <w:rsid w:val="00F51A4F"/>
    <w:rsid w:val="00F529B1"/>
    <w:rsid w:val="00F70B04"/>
    <w:rsid w:val="00F72D29"/>
    <w:rsid w:val="00F86C5D"/>
    <w:rsid w:val="00F91813"/>
    <w:rsid w:val="00F93C3B"/>
    <w:rsid w:val="00FA0F0A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E2C49F86-706D-4BEB-83B5-C83E8767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8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2025-01-29T14:43:00Z</dcterms:created>
  <dcterms:modified xsi:type="dcterms:W3CDTF">2025-01-29T14:43:00Z</dcterms:modified>
</cp:coreProperties>
</file>